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DC92" w14:textId="77777777" w:rsidR="00DE65D2" w:rsidRDefault="00DE65D2" w:rsidP="00DE65D2">
      <w:pPr>
        <w:pStyle w:val="Standard"/>
        <w:autoSpaceDE w:val="0"/>
        <w:rPr>
          <w:rFonts w:ascii="Arial" w:eastAsia="Arial" w:hAnsi="Arial" w:cs="Arial"/>
          <w:i/>
          <w:color w:val="auto"/>
        </w:rPr>
      </w:pPr>
    </w:p>
    <w:p w14:paraId="5CA8938C" w14:textId="77777777" w:rsidR="00DE65D2" w:rsidRDefault="00DE65D2" w:rsidP="00DE65D2">
      <w:pPr>
        <w:pStyle w:val="Standard"/>
        <w:autoSpaceDE w:val="0"/>
        <w:jc w:val="center"/>
      </w:pPr>
      <w:r w:rsidRPr="00037D19">
        <w:rPr>
          <w:noProof/>
        </w:rPr>
        <w:drawing>
          <wp:inline distT="0" distB="0" distL="0" distR="0" wp14:anchorId="750FB66C" wp14:editId="76D63FA6">
            <wp:extent cx="914400" cy="762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D19">
        <w:rPr>
          <w:noProof/>
        </w:rPr>
        <w:drawing>
          <wp:inline distT="0" distB="0" distL="0" distR="0" wp14:anchorId="1454AB3C" wp14:editId="0F39CDE1">
            <wp:extent cx="1600200" cy="8229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379BE33E" wp14:editId="72698555">
            <wp:extent cx="1851660" cy="792480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138C7" w14:textId="77777777" w:rsidR="00DE65D2" w:rsidRPr="001D5F11" w:rsidRDefault="00DE65D2" w:rsidP="00DE65D2">
      <w:pPr>
        <w:pStyle w:val="Standard"/>
        <w:autoSpaceDE w:val="0"/>
        <w:jc w:val="center"/>
        <w:rPr>
          <w:lang w:val="it-IT"/>
        </w:rPr>
      </w:pP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552CF67A" wp14:editId="38F8960A">
            <wp:extent cx="1074420" cy="74676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7D19">
        <w:rPr>
          <w:noProof/>
        </w:rPr>
        <w:drawing>
          <wp:inline distT="0" distB="0" distL="0" distR="0" wp14:anchorId="33A0D0CE" wp14:editId="3B773A24">
            <wp:extent cx="563880" cy="64770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F11">
        <w:rPr>
          <w:rFonts w:ascii="Arial" w:eastAsia="Arial" w:hAnsi="Arial" w:cs="Arial"/>
          <w:i/>
          <w:color w:val="auto"/>
          <w:lang w:val="it-IT"/>
        </w:rPr>
        <w:t xml:space="preserve"> </w:t>
      </w:r>
      <w:r w:rsidRPr="00EF4233">
        <w:rPr>
          <w:rFonts w:ascii="Arial" w:eastAsia="Arial" w:hAnsi="Arial" w:cs="Arial"/>
          <w:i/>
          <w:noProof/>
          <w:color w:val="auto"/>
        </w:rPr>
        <w:drawing>
          <wp:inline distT="0" distB="0" distL="0" distR="0" wp14:anchorId="67FE3F9B" wp14:editId="1FDB16EB">
            <wp:extent cx="807720" cy="7467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BF8BE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2C6271AF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it-IT"/>
        </w:rPr>
        <w:t>ISTITUTO COMPRENSIVO MONTEMARCIANO_MARINA</w:t>
      </w:r>
    </w:p>
    <w:p w14:paraId="57B00630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Via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it-IT"/>
        </w:rPr>
        <w:t>G.Marotti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it-IT"/>
        </w:rPr>
        <w:t xml:space="preserve"> 26, 60018 MONTEMARCIANO (AN) tel. 071915239-fax 071915050</w:t>
      </w:r>
    </w:p>
    <w:p w14:paraId="16EA4172" w14:textId="77777777" w:rsidR="00DE65D2" w:rsidRPr="001D5F11" w:rsidRDefault="00DE65D2" w:rsidP="00DE65D2">
      <w:pPr>
        <w:pStyle w:val="Standard"/>
        <w:autoSpaceDE w:val="0"/>
        <w:jc w:val="center"/>
        <w:rPr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 xml:space="preserve">e-mail: </w:t>
      </w:r>
      <w:hyperlink r:id="rId11" w:history="1">
        <w:r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anic82300t@istruzione.it</w:t>
        </w:r>
      </w:hyperlink>
      <w:r>
        <w:rPr>
          <w:rFonts w:ascii="Times New Roman" w:hAnsi="Times New Roman" w:cs="Times New Roman"/>
          <w:sz w:val="20"/>
          <w:szCs w:val="20"/>
          <w:lang w:val="it-IT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it-IT"/>
        </w:rPr>
        <w:t>pec</w:t>
      </w:r>
      <w:proofErr w:type="spellEnd"/>
      <w:r>
        <w:rPr>
          <w:rFonts w:ascii="Times New Roman" w:hAnsi="Times New Roman" w:cs="Times New Roman"/>
          <w:sz w:val="20"/>
          <w:szCs w:val="20"/>
          <w:lang w:val="it-IT"/>
        </w:rPr>
        <w:t xml:space="preserve">: </w:t>
      </w:r>
      <w:hyperlink r:id="rId12" w:history="1">
        <w:r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anic82300t@pec.istruzione.it</w:t>
        </w:r>
      </w:hyperlink>
    </w:p>
    <w:p w14:paraId="33DD7C5F" w14:textId="77777777" w:rsidR="00DE65D2" w:rsidRDefault="00DE65D2" w:rsidP="00DE65D2">
      <w:pPr>
        <w:pStyle w:val="Standard"/>
        <w:autoSpaceDE w:val="0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t>c.f. 93084480420, codice univoco dell’Ufficio UFUQEM</w:t>
      </w:r>
    </w:p>
    <w:p w14:paraId="52F906B4" w14:textId="77777777" w:rsidR="00DE65D2" w:rsidRDefault="004F7F67" w:rsidP="00DE65D2">
      <w:pPr>
        <w:pStyle w:val="Standard"/>
        <w:autoSpaceDE w:val="0"/>
        <w:jc w:val="center"/>
        <w:rPr>
          <w:rStyle w:val="Collegamentoipertestuale"/>
          <w:rFonts w:ascii="Times New Roman" w:hAnsi="Times New Roman" w:cs="Times New Roman"/>
          <w:sz w:val="20"/>
          <w:szCs w:val="20"/>
          <w:lang w:val="it-IT"/>
        </w:rPr>
      </w:pPr>
      <w:hyperlink r:id="rId13" w:history="1">
        <w:r w:rsidR="00DE65D2" w:rsidRPr="004D7115">
          <w:rPr>
            <w:rStyle w:val="Collegamentoipertestuale"/>
            <w:rFonts w:ascii="Times New Roman" w:hAnsi="Times New Roman" w:cs="Times New Roman"/>
            <w:sz w:val="20"/>
            <w:szCs w:val="20"/>
            <w:lang w:val="it-IT"/>
          </w:rPr>
          <w:t>www.icmontemarciano.edu.it</w:t>
        </w:r>
      </w:hyperlink>
    </w:p>
    <w:p w14:paraId="597455E2" w14:textId="77777777" w:rsidR="00804D66" w:rsidRDefault="00804D66" w:rsidP="00282D0B">
      <w:pPr>
        <w:pStyle w:val="Standard"/>
        <w:autoSpaceDE w:val="0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</w:p>
    <w:p w14:paraId="5F0F9C89" w14:textId="77777777" w:rsidR="00804D66" w:rsidRDefault="00804D66" w:rsidP="00804D66">
      <w:pPr>
        <w:pStyle w:val="Standard"/>
        <w:autoSpaceDE w:val="0"/>
        <w:rPr>
          <w:rStyle w:val="Collegamentoipertestuale"/>
          <w:rFonts w:ascii="Times New Roman" w:hAnsi="Times New Roman" w:cs="Times New Roman"/>
          <w:color w:val="auto"/>
          <w:sz w:val="20"/>
          <w:szCs w:val="20"/>
          <w:u w:val="none"/>
          <w:lang w:val="it-IT"/>
        </w:rPr>
      </w:pPr>
    </w:p>
    <w:p w14:paraId="020D96ED" w14:textId="05E15C33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95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</w:t>
      </w:r>
      <w:r>
        <w:rPr>
          <w:sz w:val="24"/>
          <w:szCs w:val="24"/>
        </w:rPr>
        <w:t>o</w:t>
      </w:r>
    </w:p>
    <w:p w14:paraId="43C5C93A" w14:textId="1BED8E8D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95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IC</w:t>
      </w:r>
      <w:r>
        <w:rPr>
          <w:color w:val="000000"/>
          <w:sz w:val="24"/>
          <w:szCs w:val="24"/>
        </w:rPr>
        <w:t xml:space="preserve"> Montemarciano</w:t>
      </w:r>
    </w:p>
    <w:p w14:paraId="03827DBC" w14:textId="77777777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4956" w:firstLine="707"/>
        <w:rPr>
          <w:color w:val="000000"/>
          <w:sz w:val="24"/>
          <w:szCs w:val="24"/>
        </w:rPr>
      </w:pPr>
    </w:p>
    <w:p w14:paraId="545A4FE8" w14:textId="401E45DA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Oggetto: richiesta di esame di idoneità – candidato esterno (</w:t>
      </w:r>
      <w:proofErr w:type="spellStart"/>
      <w:r>
        <w:rPr>
          <w:b/>
          <w:color w:val="000000"/>
          <w:sz w:val="24"/>
          <w:szCs w:val="24"/>
        </w:rPr>
        <w:t>a.s.</w:t>
      </w:r>
      <w:proofErr w:type="spellEnd"/>
      <w:r>
        <w:rPr>
          <w:b/>
          <w:color w:val="000000"/>
          <w:sz w:val="24"/>
          <w:szCs w:val="24"/>
        </w:rPr>
        <w:t xml:space="preserve"> 202…/202…)</w:t>
      </w:r>
    </w:p>
    <w:p w14:paraId="27B8535F" w14:textId="77777777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 sottoscritto 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nato a …………………………………. il …………………………</w:t>
      </w:r>
    </w:p>
    <w:p w14:paraId="6563200D" w14:textId="77777777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la sottoscritta………………………………………………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nata a ……………………………… il ………………………… </w:t>
      </w:r>
    </w:p>
    <w:p w14:paraId="4FA56F4A" w14:textId="6655BC99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residenti a ………………………………………… in via/piazza…………………………………………………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n° 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genitori di …………………………………………………………………………………………………………………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…………………………………………………………………… il ……………………………………………</w:t>
      </w:r>
    </w:p>
    <w:p w14:paraId="7C9FA9E5" w14:textId="02311F90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CHIEDONO</w:t>
      </w:r>
    </w:p>
    <w:p w14:paraId="1445A8E9" w14:textId="77777777" w:rsidR="004F7F67" w:rsidRDefault="004F7F67" w:rsidP="004F7F67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che il/la propri… figli… venga ammesso/a in qualità di candidato esterno a sostenere l’esame di idoneità alla classe 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. della scuola primaria/della scuola secondaria di primo grado presso codesto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>stituto nella sessione unica dell’anno scolastico 202…/202…</w:t>
      </w:r>
    </w:p>
    <w:p w14:paraId="4F6DA9B7" w14:textId="77777777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D14BEBA" w14:textId="77777777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programmi svolti sono allegati alla presente richiesta.</w:t>
      </w:r>
    </w:p>
    <w:p w14:paraId="2BD68AF6" w14:textId="77777777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471C0F37" w14:textId="319492F5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Data ………………………………</w:t>
      </w:r>
      <w:r>
        <w:rPr>
          <w:color w:val="000000"/>
          <w:sz w:val="24"/>
          <w:szCs w:val="24"/>
        </w:rPr>
        <w:tab/>
      </w:r>
    </w:p>
    <w:p w14:paraId="1A8078B1" w14:textId="77777777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554"/>
        </w:tabs>
        <w:spacing w:after="0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4DA2CB42" w14:textId="77777777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554"/>
        </w:tabs>
        <w:spacing w:after="0"/>
        <w:rPr>
          <w:color w:val="000000"/>
        </w:rPr>
      </w:pPr>
      <w:r>
        <w:rPr>
          <w:color w:val="000000"/>
        </w:rPr>
        <w:t>Firma del padre …………………………………………………………….</w:t>
      </w:r>
    </w:p>
    <w:p w14:paraId="795C7C37" w14:textId="77777777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6C1630A1" w14:textId="77777777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Firma della madre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>…………………………………………………….</w:t>
      </w:r>
    </w:p>
    <w:p w14:paraId="2A548AFF" w14:textId="77777777" w:rsidR="004F7F67" w:rsidRDefault="004F7F67" w:rsidP="004F7F6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86531E1" w14:textId="77777777" w:rsidR="004F7F67" w:rsidRDefault="004F7F67" w:rsidP="004F7F67"/>
    <w:p w14:paraId="208B0479" w14:textId="77777777" w:rsidR="009F59ED" w:rsidRPr="009F59ED" w:rsidRDefault="009F59ED" w:rsidP="009F59ED">
      <w:pPr>
        <w:ind w:right="208"/>
        <w:jc w:val="both"/>
        <w:rPr>
          <w:rStyle w:val="Collegamentoipertestuale"/>
          <w:rFonts w:cstheme="minorHAnsi"/>
          <w:bCs/>
          <w:color w:val="auto"/>
          <w:sz w:val="20"/>
          <w:szCs w:val="20"/>
          <w:u w:val="none"/>
        </w:rPr>
      </w:pPr>
    </w:p>
    <w:sectPr w:rsidR="009F59ED" w:rsidRPr="009F59ED" w:rsidSect="004957D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30D3F"/>
    <w:multiLevelType w:val="hybridMultilevel"/>
    <w:tmpl w:val="CD56055C"/>
    <w:lvl w:ilvl="0" w:tplc="68E0E05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36EB5"/>
    <w:multiLevelType w:val="hybridMultilevel"/>
    <w:tmpl w:val="E578A7FA"/>
    <w:lvl w:ilvl="0" w:tplc="4190B4DA">
      <w:start w:val="1"/>
      <w:numFmt w:val="bullet"/>
      <w:lvlText w:val="·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423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3402102"/>
    <w:multiLevelType w:val="multilevel"/>
    <w:tmpl w:val="201AF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C1C7191"/>
    <w:multiLevelType w:val="hybridMultilevel"/>
    <w:tmpl w:val="021C4D6C"/>
    <w:lvl w:ilvl="0" w:tplc="B9C0B19C">
      <w:start w:val="1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5D2"/>
    <w:rsid w:val="00125CDE"/>
    <w:rsid w:val="00282D0B"/>
    <w:rsid w:val="002E5506"/>
    <w:rsid w:val="003F55D0"/>
    <w:rsid w:val="004957DC"/>
    <w:rsid w:val="004A160F"/>
    <w:rsid w:val="004D7115"/>
    <w:rsid w:val="004F7F67"/>
    <w:rsid w:val="00595E98"/>
    <w:rsid w:val="00744125"/>
    <w:rsid w:val="007B2130"/>
    <w:rsid w:val="00804D66"/>
    <w:rsid w:val="008076E6"/>
    <w:rsid w:val="00860C1A"/>
    <w:rsid w:val="009425C0"/>
    <w:rsid w:val="009F59ED"/>
    <w:rsid w:val="00DE65D2"/>
    <w:rsid w:val="00EB6A05"/>
    <w:rsid w:val="00EE7DAA"/>
    <w:rsid w:val="00F7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1095A"/>
  <w15:chartTrackingRefBased/>
  <w15:docId w15:val="{65E5A644-0250-4C91-B213-7E19605D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65D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character" w:styleId="Collegamentoipertestuale">
    <w:name w:val="Hyperlink"/>
    <w:rsid w:val="00DE65D2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2E5506"/>
    <w:pPr>
      <w:widowControl w:val="0"/>
      <w:spacing w:after="0" w:line="240" w:lineRule="auto"/>
      <w:ind w:left="1912"/>
    </w:pPr>
    <w:rPr>
      <w:rFonts w:ascii="Calibri" w:eastAsia="Calibri" w:hAnsi="Calibri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E5506"/>
    <w:rPr>
      <w:rFonts w:ascii="Calibri" w:eastAsia="Calibri" w:hAnsi="Calibri"/>
      <w:sz w:val="24"/>
      <w:szCs w:val="24"/>
      <w:lang w:val="en-US"/>
    </w:rPr>
  </w:style>
  <w:style w:type="table" w:styleId="Grigliatabella">
    <w:name w:val="Table Grid"/>
    <w:basedOn w:val="Tabellanormale"/>
    <w:uiPriority w:val="39"/>
    <w:rsid w:val="002E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2E5506"/>
    <w:rPr>
      <w:b/>
      <w:bCs/>
    </w:rPr>
  </w:style>
  <w:style w:type="paragraph" w:styleId="NormaleWeb">
    <w:name w:val="Normal (Web)"/>
    <w:basedOn w:val="Normale"/>
    <w:uiPriority w:val="99"/>
    <w:unhideWhenUsed/>
    <w:rsid w:val="002E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2E5506"/>
    <w:pPr>
      <w:spacing w:after="0" w:line="240" w:lineRule="auto"/>
    </w:pPr>
    <w:rPr>
      <w:rFonts w:ascii="Calibri" w:eastAsia="Calibri" w:hAnsi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9F5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cmontemarcia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anic82300t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nic82300t@istruzione.it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06</dc:creator>
  <cp:keywords/>
  <dc:description/>
  <cp:lastModifiedBy>Silvia Del Monte</cp:lastModifiedBy>
  <cp:revision>2</cp:revision>
  <cp:lastPrinted>2021-05-08T11:46:00Z</cp:lastPrinted>
  <dcterms:created xsi:type="dcterms:W3CDTF">2021-10-08T04:07:00Z</dcterms:created>
  <dcterms:modified xsi:type="dcterms:W3CDTF">2021-10-08T04:07:00Z</dcterms:modified>
</cp:coreProperties>
</file>